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C8755" w14:textId="77777777" w:rsidR="00CA48B7" w:rsidRPr="002A57E7" w:rsidRDefault="00CA48B7" w:rsidP="000831A0">
      <w:pPr>
        <w:bidi/>
        <w:spacing w:after="0"/>
        <w:rPr>
          <w:rFonts w:cs="B Titr"/>
          <w:b/>
          <w:bCs/>
          <w:sz w:val="26"/>
          <w:szCs w:val="26"/>
          <w:rtl/>
        </w:rPr>
      </w:pPr>
      <w:r w:rsidRPr="002A57E7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14:paraId="7AC0B199" w14:textId="77777777" w:rsidR="00CA48B7" w:rsidRPr="00CF3D30" w:rsidRDefault="00CA48B7" w:rsidP="000831A0">
      <w:pPr>
        <w:bidi/>
        <w:spacing w:after="0"/>
        <w:rPr>
          <w:rFonts w:cs="B Lotus"/>
          <w:b/>
          <w:bCs/>
          <w:sz w:val="26"/>
          <w:szCs w:val="26"/>
          <w:rtl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14:paraId="4D6A4619" w14:textId="77777777" w:rsidR="00CA48B7" w:rsidRDefault="00CA48B7" w:rsidP="000831A0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با سلام و احترام</w:t>
      </w:r>
    </w:p>
    <w:p w14:paraId="01100F51" w14:textId="77777777" w:rsidR="00CA48B7" w:rsidRDefault="00CA48B7" w:rsidP="000831A0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   عطف به نامه شماره .................... مورخ ............. </w:t>
      </w:r>
      <w:r w:rsidRPr="007E77B7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رئیس محترم مرکز نخبگان و استعدادهای برتر نیروهای مسلح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مبنی بر شروع به کار سربازنخبه </w:t>
      </w:r>
      <w:r w:rsidRPr="00E737C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 (کد ملی: ................)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استحضار می‌رساند که نامبرده </w:t>
      </w:r>
      <w:r w:rsidRPr="0004707D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از تاریخ 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Pr="0004707D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 لغایت ..............</w:t>
      </w:r>
      <w:r w:rsidRPr="0004707D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در مرکز تحقیقات</w:t>
      </w:r>
      <w:r>
        <w:rPr>
          <w:rFonts w:ascii="Times New Roman" w:eastAsia="SimSun" w:hAnsi="Times New Roman" w:cs="B Nazanin"/>
          <w:sz w:val="26"/>
          <w:szCs w:val="26"/>
          <w:lang w:eastAsia="zh-CN" w:bidi="fa-IR"/>
        </w:rPr>
        <w:t xml:space="preserve"> </w:t>
      </w:r>
      <w:r w:rsidRPr="00E737C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</w:t>
      </w:r>
      <w:bookmarkStart w:id="0" w:name="_GoBack"/>
      <w:bookmarkEnd w:id="0"/>
      <w:r w:rsidRPr="00E737C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.... </w:t>
      </w:r>
      <w:r>
        <w:rPr>
          <w:rFonts w:ascii="Times New Roman" w:eastAsia="SimSun" w:hAnsi="Times New Roman" w:cs="B Nazanin"/>
          <w:sz w:val="26"/>
          <w:szCs w:val="26"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، </w:t>
      </w:r>
      <w:r w:rsidRPr="0004707D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بر اساس </w:t>
      </w:r>
      <w:r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اطلاعات درج شده در</w:t>
      </w:r>
      <w:r w:rsidRPr="0004707D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 xml:space="preserve"> جدول ذیل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به عنوان سربازنخبه فعالیت داشته‌اند. </w:t>
      </w:r>
      <w:bookmarkStart w:id="1" w:name="_Hlk183335841"/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شایان ذکر است مقاله‌ی منتج از طرح تحقیقاتی جایگزین خدمت ایشان در مجله .................... سابمیت شده است.</w:t>
      </w:r>
    </w:p>
    <w:tbl>
      <w:tblPr>
        <w:tblpPr w:leftFromText="180" w:rightFromText="180" w:vertAnchor="text" w:horzAnchor="margin" w:tblpXSpec="center" w:tblpY="1143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091"/>
        <w:gridCol w:w="2779"/>
        <w:gridCol w:w="5350"/>
      </w:tblGrid>
      <w:tr w:rsidR="00CA48B7" w:rsidRPr="0036509A" w14:paraId="0D1AAC56" w14:textId="77777777" w:rsidTr="00CA48B7">
        <w:tc>
          <w:tcPr>
            <w:tcW w:w="10342" w:type="dxa"/>
            <w:gridSpan w:val="4"/>
            <w:shd w:val="clear" w:color="auto" w:fill="auto"/>
            <w:vAlign w:val="center"/>
          </w:tcPr>
          <w:bookmarkEnd w:id="1"/>
          <w:p w14:paraId="63AA08A6" w14:textId="77777777" w:rsidR="00CA48B7" w:rsidRPr="0036509A" w:rsidRDefault="00CA48B7" w:rsidP="00CA48B7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جدول3- اطلاعات نامه گزارش نهایی سربازنخبه</w:t>
            </w:r>
          </w:p>
        </w:tc>
      </w:tr>
      <w:tr w:rsidR="00CA48B7" w:rsidRPr="0036509A" w14:paraId="5EE1FC16" w14:textId="77777777" w:rsidTr="00CA48B7">
        <w:trPr>
          <w:trHeight w:val="156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53522586" w14:textId="77777777" w:rsidR="00CA48B7" w:rsidRPr="0036509A" w:rsidRDefault="00CA48B7" w:rsidP="00CA48B7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11766E0F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768E9E7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کد ملی:</w:t>
            </w:r>
          </w:p>
        </w:tc>
      </w:tr>
      <w:tr w:rsidR="00CA48B7" w:rsidRPr="0036509A" w14:paraId="6FD10A32" w14:textId="77777777" w:rsidTr="00CA48B7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1E90C889" w14:textId="77777777" w:rsidR="00CA48B7" w:rsidRPr="0036509A" w:rsidRDefault="00CA48B7" w:rsidP="00CA48B7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336A02DE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مقطع تحصیلی: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4FCC2FD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رشته تحصیلی:</w:t>
            </w:r>
          </w:p>
        </w:tc>
      </w:tr>
      <w:tr w:rsidR="00CA48B7" w:rsidRPr="0036509A" w14:paraId="3E49FE5C" w14:textId="77777777" w:rsidTr="00CA48B7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41811966" w14:textId="77777777" w:rsidR="00CA48B7" w:rsidRPr="0036509A" w:rsidRDefault="00CA48B7" w:rsidP="00CA48B7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10B83400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5AFA498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دانشگاه محل خدمت:</w:t>
            </w:r>
          </w:p>
        </w:tc>
      </w:tr>
      <w:tr w:rsidR="00CA48B7" w:rsidRPr="0036509A" w14:paraId="00FC85BB" w14:textId="77777777" w:rsidTr="00CA48B7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37AFF088" w14:textId="77777777" w:rsidR="00CA48B7" w:rsidRPr="0036509A" w:rsidRDefault="00CA48B7" w:rsidP="00CA48B7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73AB5477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تلفن همراه: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ED448E1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ایمیل:</w:t>
            </w:r>
          </w:p>
        </w:tc>
      </w:tr>
      <w:tr w:rsidR="00CA48B7" w:rsidRPr="0036509A" w14:paraId="46CBBACA" w14:textId="77777777" w:rsidTr="00CA48B7">
        <w:trPr>
          <w:trHeight w:val="12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72A30DEE" w14:textId="77777777" w:rsidR="00CA48B7" w:rsidRPr="0036509A" w:rsidRDefault="00CA48B7" w:rsidP="00CA48B7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9220" w:type="dxa"/>
            <w:gridSpan w:val="3"/>
            <w:shd w:val="clear" w:color="auto" w:fill="auto"/>
            <w:vAlign w:val="center"/>
          </w:tcPr>
          <w:p w14:paraId="745A49BD" w14:textId="77777777" w:rsidR="00CA48B7" w:rsidRPr="0036509A" w:rsidRDefault="00CA48B7" w:rsidP="00CA48B7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CA48B7" w:rsidRPr="0036509A" w14:paraId="2E90F623" w14:textId="77777777" w:rsidTr="00CA48B7">
        <w:trPr>
          <w:trHeight w:val="144"/>
        </w:trPr>
        <w:tc>
          <w:tcPr>
            <w:tcW w:w="1122" w:type="dxa"/>
            <w:vMerge/>
            <w:shd w:val="clear" w:color="auto" w:fill="auto"/>
            <w:vAlign w:val="center"/>
          </w:tcPr>
          <w:p w14:paraId="10C9BD37" w14:textId="77777777" w:rsidR="00CA48B7" w:rsidRPr="0036509A" w:rsidRDefault="00CA48B7" w:rsidP="00CA48B7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220" w:type="dxa"/>
            <w:gridSpan w:val="3"/>
            <w:shd w:val="clear" w:color="auto" w:fill="auto"/>
            <w:vAlign w:val="center"/>
          </w:tcPr>
          <w:p w14:paraId="266C94B0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افیلیشن:</w:t>
            </w:r>
          </w:p>
        </w:tc>
      </w:tr>
      <w:tr w:rsidR="00CA48B7" w:rsidRPr="0036509A" w14:paraId="33E2B3CE" w14:textId="77777777" w:rsidTr="00CA48B7">
        <w:trPr>
          <w:trHeight w:val="120"/>
        </w:trPr>
        <w:tc>
          <w:tcPr>
            <w:tcW w:w="1122" w:type="dxa"/>
            <w:vMerge/>
            <w:shd w:val="clear" w:color="auto" w:fill="auto"/>
            <w:vAlign w:val="center"/>
          </w:tcPr>
          <w:p w14:paraId="0A3F5A29" w14:textId="77777777" w:rsidR="00CA48B7" w:rsidRPr="0036509A" w:rsidRDefault="00CA48B7" w:rsidP="00CA48B7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220" w:type="dxa"/>
            <w:gridSpan w:val="3"/>
            <w:shd w:val="clear" w:color="auto" w:fill="auto"/>
            <w:vAlign w:val="center"/>
          </w:tcPr>
          <w:p w14:paraId="3B728846" w14:textId="77777777" w:rsidR="00CA48B7" w:rsidRPr="0036509A" w:rsidRDefault="00CA48B7" w:rsidP="00CA48B7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لاین تحقیقاتی:</w:t>
            </w:r>
          </w:p>
        </w:tc>
      </w:tr>
      <w:tr w:rsidR="00CA48B7" w:rsidRPr="0036509A" w14:paraId="44668193" w14:textId="77777777" w:rsidTr="00CA48B7">
        <w:tc>
          <w:tcPr>
            <w:tcW w:w="2213" w:type="dxa"/>
            <w:gridSpan w:val="2"/>
            <w:shd w:val="clear" w:color="auto" w:fill="auto"/>
            <w:vAlign w:val="center"/>
          </w:tcPr>
          <w:p w14:paraId="1B18BF87" w14:textId="77777777" w:rsidR="00CA48B7" w:rsidRPr="0036509A" w:rsidRDefault="00CA48B7" w:rsidP="00CA48B7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1F7861C8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  <w:p w14:paraId="684BF0EC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CA48B7" w:rsidRPr="0036509A" w14:paraId="67B1CFD4" w14:textId="77777777" w:rsidTr="00CA48B7">
        <w:tc>
          <w:tcPr>
            <w:tcW w:w="2213" w:type="dxa"/>
            <w:gridSpan w:val="2"/>
            <w:shd w:val="clear" w:color="auto" w:fill="auto"/>
            <w:vAlign w:val="center"/>
          </w:tcPr>
          <w:p w14:paraId="2B85B733" w14:textId="77777777" w:rsidR="00CA48B7" w:rsidRPr="0036509A" w:rsidRDefault="00CA48B7" w:rsidP="00CA48B7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43D1EE5A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CA48B7" w:rsidRPr="0036509A" w14:paraId="567A0B32" w14:textId="77777777" w:rsidTr="00CA48B7">
        <w:tc>
          <w:tcPr>
            <w:tcW w:w="2213" w:type="dxa"/>
            <w:gridSpan w:val="2"/>
            <w:shd w:val="clear" w:color="auto" w:fill="auto"/>
            <w:vAlign w:val="center"/>
          </w:tcPr>
          <w:p w14:paraId="2B7EEFC1" w14:textId="77777777" w:rsidR="00CA48B7" w:rsidRPr="0036509A" w:rsidRDefault="00CA48B7" w:rsidP="00CA48B7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3FC07CA1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CA48B7" w:rsidRPr="0036509A" w14:paraId="591D586B" w14:textId="77777777" w:rsidTr="00CA48B7">
        <w:tc>
          <w:tcPr>
            <w:tcW w:w="2213" w:type="dxa"/>
            <w:gridSpan w:val="2"/>
            <w:shd w:val="clear" w:color="auto" w:fill="auto"/>
            <w:vAlign w:val="center"/>
          </w:tcPr>
          <w:p w14:paraId="230C6DC9" w14:textId="77777777" w:rsidR="00CA48B7" w:rsidRPr="0036509A" w:rsidRDefault="00CA48B7" w:rsidP="00CA48B7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</w:t>
            </w: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ی</w:t>
            </w:r>
            <w:r w:rsidRPr="0036509A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خ</w:t>
            </w:r>
            <w:r w:rsidRPr="0036509A"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 xml:space="preserve"> شروع سربازنخبگ</w:t>
            </w: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ی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2EDC6BB9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CA48B7" w:rsidRPr="0036509A" w14:paraId="3CCAB07D" w14:textId="77777777" w:rsidTr="00CA48B7">
        <w:tc>
          <w:tcPr>
            <w:tcW w:w="2213" w:type="dxa"/>
            <w:gridSpan w:val="2"/>
            <w:shd w:val="clear" w:color="auto" w:fill="auto"/>
            <w:vAlign w:val="center"/>
          </w:tcPr>
          <w:p w14:paraId="55D5F442" w14:textId="77777777" w:rsidR="00CA48B7" w:rsidRPr="0036509A" w:rsidRDefault="00CA48B7" w:rsidP="00CA48B7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</w:t>
            </w: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ی</w:t>
            </w:r>
            <w:r w:rsidRPr="0036509A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خ</w:t>
            </w:r>
            <w:r w:rsidRPr="0036509A"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اتمام</w:t>
            </w:r>
            <w:r w:rsidRPr="0036509A"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 xml:space="preserve"> سربازنخبگ</w:t>
            </w: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ی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0C087DB1" w14:textId="77777777" w:rsidR="00CA48B7" w:rsidRPr="0036509A" w:rsidRDefault="00CA48B7" w:rsidP="00CA48B7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</w:tr>
      <w:tr w:rsidR="00CA48B7" w:rsidRPr="0036509A" w14:paraId="2EE03698" w14:textId="77777777" w:rsidTr="00CA48B7">
        <w:tc>
          <w:tcPr>
            <w:tcW w:w="2213" w:type="dxa"/>
            <w:gridSpan w:val="2"/>
            <w:shd w:val="clear" w:color="auto" w:fill="auto"/>
            <w:vAlign w:val="center"/>
          </w:tcPr>
          <w:p w14:paraId="46E1864C" w14:textId="77777777" w:rsidR="00CA48B7" w:rsidRPr="0036509A" w:rsidRDefault="00CA48B7" w:rsidP="00CA48B7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پیوست نامه گزارش نهایی</w:t>
            </w:r>
          </w:p>
        </w:tc>
        <w:tc>
          <w:tcPr>
            <w:tcW w:w="8129" w:type="dxa"/>
            <w:gridSpan w:val="2"/>
            <w:shd w:val="clear" w:color="auto" w:fill="auto"/>
            <w:vAlign w:val="center"/>
          </w:tcPr>
          <w:p w14:paraId="54E9F81C" w14:textId="77777777" w:rsidR="00CA48B7" w:rsidRPr="0036509A" w:rsidRDefault="00CA48B7" w:rsidP="00CA48B7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فایل‌های ‌‌‌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  <w:t>PDF</w:t>
            </w: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 شامل: گزارش اول، گزارش دوم، گزارش نهایی</w:t>
            </w:r>
            <w:r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(با 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  <w:t>فرمت‌ها</w:t>
            </w: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ی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  <w:t>PDF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  <w:t xml:space="preserve"> و 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  <w:t>Word</w:t>
            </w:r>
            <w:r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)</w:t>
            </w: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، روکش گزارش،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  <w:t xml:space="preserve"> خلاصه انجام پا</w:t>
            </w: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ی</w:t>
            </w:r>
            <w:r w:rsidRPr="0036509A">
              <w:rPr>
                <w:rFonts w:ascii="Times New Roman" w:eastAsia="SimSun" w:hAnsi="Times New Roman" w:cs="B Nazanin" w:hint="eastAsia"/>
                <w:sz w:val="24"/>
                <w:szCs w:val="24"/>
                <w:rtl/>
                <w:lang w:eastAsia="zh-CN" w:bidi="fa-IR"/>
              </w:rPr>
              <w:t>ان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  <w:t xml:space="preserve"> کار پروژه تحق</w:t>
            </w: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ی</w:t>
            </w:r>
            <w:r w:rsidRPr="0036509A">
              <w:rPr>
                <w:rFonts w:ascii="Times New Roman" w:eastAsia="SimSun" w:hAnsi="Times New Roman" w:cs="B Nazanin" w:hint="eastAsia"/>
                <w:sz w:val="24"/>
                <w:szCs w:val="24"/>
                <w:rtl/>
                <w:lang w:eastAsia="zh-CN" w:bidi="fa-IR"/>
              </w:rPr>
              <w:t>قات</w:t>
            </w: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ی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  <w:t xml:space="preserve"> جايگزين خدمت</w:t>
            </w: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، صورتجلسه گزارش نهایی دانشگاه محل خدمت، فایل 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  <w:t>Word</w:t>
            </w:r>
            <w:r w:rsidRPr="0036509A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 جدول 3 (گزارش نهايي)، سابمیت مقاله منتج از طرح</w:t>
            </w:r>
            <w:r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 و </w:t>
            </w:r>
            <w:r w:rsidRPr="0036509A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  <w:t>گزارش شباهت سنجی</w:t>
            </w:r>
          </w:p>
        </w:tc>
      </w:tr>
    </w:tbl>
    <w:p w14:paraId="60284EEC" w14:textId="77777777" w:rsidR="00CA48B7" w:rsidRDefault="00CA48B7" w:rsidP="00CA48B7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فایل‌های </w:t>
      </w:r>
      <w:r w:rsidRPr="00CB3493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Pr="00CB3493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مستندات گزارش نهايي جهت استحضار؛ ارسال می‌گردد. خواهشمند است مقرر فرمایید تا اقدامات لازم در خصوص صدور کارت پایان خدمت ایشان، انجام پذیرد.</w:t>
      </w:r>
    </w:p>
    <w:p w14:paraId="286612EF" w14:textId="68C309CD" w:rsidR="0004707D" w:rsidRPr="0036509A" w:rsidRDefault="0004707D" w:rsidP="00CA48B7">
      <w:pPr>
        <w:bidi/>
        <w:spacing w:after="0"/>
        <w:jc w:val="both"/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</w:pPr>
    </w:p>
    <w:p w14:paraId="6EF11305" w14:textId="77777777" w:rsidR="004616CC" w:rsidRPr="0036509A" w:rsidRDefault="004616CC" w:rsidP="004616CC">
      <w:pPr>
        <w:bidi/>
        <w:spacing w:after="0"/>
        <w:jc w:val="both"/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</w:pPr>
    </w:p>
    <w:p w14:paraId="31738980" w14:textId="77777777" w:rsidR="0004707D" w:rsidRPr="0036509A" w:rsidRDefault="0004707D" w:rsidP="0004707D">
      <w:pPr>
        <w:bidi/>
        <w:spacing w:after="0"/>
        <w:jc w:val="both"/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</w:pPr>
    </w:p>
    <w:sectPr w:rsidR="0004707D" w:rsidRPr="0036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4707D"/>
    <w:rsid w:val="00063A98"/>
    <w:rsid w:val="0006495F"/>
    <w:rsid w:val="00087DD3"/>
    <w:rsid w:val="000943D4"/>
    <w:rsid w:val="000E5380"/>
    <w:rsid w:val="00110C86"/>
    <w:rsid w:val="001359B0"/>
    <w:rsid w:val="001C4406"/>
    <w:rsid w:val="00273636"/>
    <w:rsid w:val="00281451"/>
    <w:rsid w:val="002C41FC"/>
    <w:rsid w:val="002F0966"/>
    <w:rsid w:val="00331E6A"/>
    <w:rsid w:val="0036509A"/>
    <w:rsid w:val="00366EDB"/>
    <w:rsid w:val="003E5419"/>
    <w:rsid w:val="004062C5"/>
    <w:rsid w:val="00450B3A"/>
    <w:rsid w:val="004616CC"/>
    <w:rsid w:val="004A7FE2"/>
    <w:rsid w:val="004D6C0D"/>
    <w:rsid w:val="005029E4"/>
    <w:rsid w:val="005A1A7D"/>
    <w:rsid w:val="0062142E"/>
    <w:rsid w:val="006254AF"/>
    <w:rsid w:val="00731BDA"/>
    <w:rsid w:val="0078235B"/>
    <w:rsid w:val="00797D6B"/>
    <w:rsid w:val="007E77B7"/>
    <w:rsid w:val="008320DC"/>
    <w:rsid w:val="00860FD9"/>
    <w:rsid w:val="008D346B"/>
    <w:rsid w:val="009418A1"/>
    <w:rsid w:val="009F2BF4"/>
    <w:rsid w:val="009F37B3"/>
    <w:rsid w:val="00A5497E"/>
    <w:rsid w:val="00B8779E"/>
    <w:rsid w:val="00B92B95"/>
    <w:rsid w:val="00BD38A7"/>
    <w:rsid w:val="00C40D62"/>
    <w:rsid w:val="00CA48B7"/>
    <w:rsid w:val="00CB0FEE"/>
    <w:rsid w:val="00CB3493"/>
    <w:rsid w:val="00CC7B91"/>
    <w:rsid w:val="00CE49B0"/>
    <w:rsid w:val="00D0509E"/>
    <w:rsid w:val="00D2261C"/>
    <w:rsid w:val="00D260A8"/>
    <w:rsid w:val="00D308C3"/>
    <w:rsid w:val="00E669B1"/>
    <w:rsid w:val="00E737C6"/>
    <w:rsid w:val="00E96EB4"/>
    <w:rsid w:val="00F21C56"/>
    <w:rsid w:val="00F55817"/>
    <w:rsid w:val="00F834EE"/>
    <w:rsid w:val="00FA3EE8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60B2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29</cp:revision>
  <cp:lastPrinted>2024-11-16T07:58:00Z</cp:lastPrinted>
  <dcterms:created xsi:type="dcterms:W3CDTF">2024-11-01T15:48:00Z</dcterms:created>
  <dcterms:modified xsi:type="dcterms:W3CDTF">2026-02-03T06:16:00Z</dcterms:modified>
</cp:coreProperties>
</file>